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34C4AC0F"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D845F5">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0C185C0E"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7F1D60">
        <w:rPr>
          <w:rFonts w:ascii="Arial" w:eastAsia="Times New Roman" w:hAnsi="Arial"/>
          <w:bCs/>
          <w:color w:val="000000"/>
          <w:sz w:val="22"/>
        </w:rPr>
        <w:t>Knee arthroscopy with meniscal repair (all inside repair protocol)</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77215B82" w14:textId="4B4BB6B3"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7F1D60">
        <w:rPr>
          <w:rFonts w:ascii="Arial" w:eastAsia="Times New Roman" w:hAnsi="Arial"/>
          <w:bCs/>
          <w:color w:val="000000"/>
          <w:sz w:val="22"/>
        </w:rPr>
        <w:t>; 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FA93C12" w14:textId="44E199A1" w:rsidR="00217A0F" w:rsidRPr="000B4A9D" w:rsidRDefault="000B4A9D" w:rsidP="00217A0F">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w:t>
      </w:r>
      <w:r w:rsidR="00217A0F" w:rsidRPr="000B4A9D">
        <w:rPr>
          <w:rFonts w:ascii="Arial" w:eastAsia="Times New Roman" w:hAnsi="Arial"/>
          <w:bCs/>
          <w:color w:val="000000"/>
          <w:sz w:val="22"/>
        </w:rPr>
        <w:t>aintain your operative dressing, loosen bandage if swelling of the foot and ankle occurs</w:t>
      </w:r>
      <w:r w:rsidR="00217A0F">
        <w:rPr>
          <w:rFonts w:ascii="Arial" w:eastAsia="Times New Roman" w:hAnsi="Arial"/>
          <w:bCs/>
          <w:color w:val="000000"/>
          <w:sz w:val="22"/>
        </w:rPr>
        <w:t xml:space="preserve">.  It is important to elevate your leg on pillows/blankets </w:t>
      </w:r>
      <w:r w:rsidR="00217A0F" w:rsidRPr="009718AC">
        <w:rPr>
          <w:rFonts w:ascii="Arial" w:eastAsia="Times New Roman" w:hAnsi="Arial"/>
          <w:b/>
          <w:color w:val="000000"/>
          <w:sz w:val="22"/>
        </w:rPr>
        <w:t>HIGHER</w:t>
      </w:r>
      <w:r w:rsidR="00217A0F">
        <w:rPr>
          <w:rFonts w:ascii="Arial" w:eastAsia="Times New Roman" w:hAnsi="Arial"/>
          <w:bCs/>
          <w:color w:val="000000"/>
          <w:sz w:val="22"/>
        </w:rPr>
        <w:t xml:space="preserve"> than the level of your heart. This will help control swelling as much as possible.</w:t>
      </w:r>
    </w:p>
    <w:p w14:paraId="0A724367"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p>
    <w:p w14:paraId="5C90771F"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2D36BCA6"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p>
    <w:p w14:paraId="27F004B9" w14:textId="77777777" w:rsidR="00217A0F" w:rsidRDefault="00217A0F" w:rsidP="00217A0F">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3DF1ED92" w14:textId="77777777" w:rsidR="00217A0F" w:rsidRDefault="00217A0F" w:rsidP="00217A0F">
      <w:pPr>
        <w:pBdr>
          <w:bottom w:val="none" w:sz="96" w:space="12" w:color="FFFFFF" w:frame="1"/>
        </w:pBdr>
        <w:autoSpaceDE w:val="0"/>
        <w:autoSpaceDN w:val="0"/>
        <w:adjustRightInd w:val="0"/>
        <w:rPr>
          <w:rFonts w:ascii="Arial" w:eastAsia="Times New Roman" w:hAnsi="Arial"/>
          <w:bCs/>
          <w:color w:val="000000"/>
          <w:sz w:val="22"/>
        </w:rPr>
      </w:pPr>
    </w:p>
    <w:p w14:paraId="0533D502"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307F4E79"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p>
    <w:p w14:paraId="1EF239E5"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Pr>
          <w:rFonts w:ascii="Arial" w:eastAsia="Times New Roman" w:hAnsi="Arial"/>
          <w:bCs/>
          <w:color w:val="000000"/>
          <w:sz w:val="22"/>
        </w:rPr>
        <w:t xml:space="preserve">  </w:t>
      </w:r>
      <w:r w:rsidRPr="009718AC">
        <w:rPr>
          <w:rFonts w:ascii="Arial" w:eastAsia="Times New Roman" w:hAnsi="Arial"/>
          <w:b/>
          <w:color w:val="000000"/>
          <w:sz w:val="22"/>
        </w:rPr>
        <w:t>Allow these to fall off on their own.</w:t>
      </w:r>
    </w:p>
    <w:p w14:paraId="4DA3DA09"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p>
    <w:p w14:paraId="21F06EED"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FDC43E8" w14:textId="77777777" w:rsidR="00217A0F" w:rsidRPr="000B4A9D" w:rsidRDefault="00217A0F" w:rsidP="00217A0F">
      <w:pPr>
        <w:pBdr>
          <w:bottom w:val="none" w:sz="96" w:space="12" w:color="FFFFFF" w:frame="1"/>
        </w:pBdr>
        <w:autoSpaceDE w:val="0"/>
        <w:autoSpaceDN w:val="0"/>
        <w:adjustRightInd w:val="0"/>
        <w:rPr>
          <w:rFonts w:ascii="Arial" w:eastAsia="Times New Roman" w:hAnsi="Arial"/>
          <w:bCs/>
          <w:color w:val="000000"/>
          <w:sz w:val="22"/>
        </w:rPr>
      </w:pPr>
    </w:p>
    <w:p w14:paraId="6025CB89" w14:textId="77777777" w:rsidR="00217A0F" w:rsidRDefault="00217A0F" w:rsidP="00217A0F">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6DFA1FF7" w:rsidR="002D6018" w:rsidRDefault="002D6018" w:rsidP="00217A0F">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64F9CB41"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Pr="00ED0DCC">
        <w:rPr>
          <w:rFonts w:ascii="Arial" w:eastAsia="Times New Roman" w:hAnsi="Arial"/>
          <w:b/>
          <w:color w:val="000000"/>
          <w:sz w:val="22"/>
        </w:rPr>
        <w:t>2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81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559B66BE" w:rsidR="007C129A" w:rsidRDefault="007C129A" w:rsidP="00ED0DCC">
      <w:pPr>
        <w:widowControl w:val="0"/>
        <w:autoSpaceDE w:val="0"/>
        <w:autoSpaceDN w:val="0"/>
        <w:adjustRightInd w:val="0"/>
        <w:snapToGrid w:val="0"/>
        <w:rPr>
          <w:rFonts w:ascii="Arial" w:eastAsia="Times New Roman" w:hAnsi="Arial"/>
          <w:bCs/>
          <w:color w:val="000000"/>
          <w:sz w:val="22"/>
        </w:rPr>
      </w:pPr>
    </w:p>
    <w:p w14:paraId="45C16848" w14:textId="32ACBDFB" w:rsidR="007C129A" w:rsidRDefault="007C129A" w:rsidP="00ED0DCC">
      <w:pPr>
        <w:widowControl w:val="0"/>
        <w:autoSpaceDE w:val="0"/>
        <w:autoSpaceDN w:val="0"/>
        <w:adjustRightInd w:val="0"/>
        <w:snapToGrid w:val="0"/>
        <w:rPr>
          <w:rFonts w:ascii="Arial" w:eastAsia="Times New Roman" w:hAnsi="Arial"/>
          <w:color w:val="000000"/>
          <w:sz w:val="22"/>
        </w:rPr>
      </w:pPr>
    </w:p>
    <w:p w14:paraId="28010E91" w14:textId="77777777" w:rsidR="007F1D60" w:rsidRDefault="007F1D60" w:rsidP="00ED0DCC">
      <w:pPr>
        <w:widowControl w:val="0"/>
        <w:autoSpaceDE w:val="0"/>
        <w:autoSpaceDN w:val="0"/>
        <w:adjustRightInd w:val="0"/>
        <w:snapToGrid w:val="0"/>
        <w:rPr>
          <w:rFonts w:ascii="Arial" w:eastAsia="Times New Roman" w:hAnsi="Arial"/>
          <w:color w:val="000000"/>
          <w:sz w:val="22"/>
        </w:rPr>
      </w:pPr>
    </w:p>
    <w:p w14:paraId="526F2E86" w14:textId="4B9895FC" w:rsidR="00ED0DCC" w:rsidRPr="007F1D60"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532BCBAA"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Weight Bear </w:t>
      </w:r>
      <w:proofErr w:type="gramStart"/>
      <w:r>
        <w:rPr>
          <w:rFonts w:ascii="Arial" w:eastAsia="Times New Roman" w:hAnsi="Arial"/>
          <w:bCs/>
          <w:color w:val="000000"/>
          <w:sz w:val="22"/>
        </w:rPr>
        <w:t>As</w:t>
      </w:r>
      <w:proofErr w:type="gramEnd"/>
      <w:r>
        <w:rPr>
          <w:rFonts w:ascii="Arial" w:eastAsia="Times New Roman" w:hAnsi="Arial"/>
          <w:bCs/>
          <w:color w:val="000000"/>
          <w:sz w:val="22"/>
        </w:rPr>
        <w:t xml:space="preserve"> Tolerated (WBAT) </w:t>
      </w:r>
    </w:p>
    <w:p w14:paraId="1A4AB692" w14:textId="772ECA59"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straight (0 degrees)</w:t>
      </w:r>
    </w:p>
    <w:p w14:paraId="5915AD85" w14:textId="2CD71ACC"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37BEBF10"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straight.  When up/moving about the brace must be on and locked straight.  </w:t>
      </w:r>
    </w:p>
    <w:p w14:paraId="2BB48C79" w14:textId="487DD89F" w:rsidR="007F1D60" w:rsidRDefault="007F1D60" w:rsidP="007C129A">
      <w:pPr>
        <w:widowControl w:val="0"/>
        <w:autoSpaceDE w:val="0"/>
        <w:autoSpaceDN w:val="0"/>
        <w:adjustRightInd w:val="0"/>
        <w:snapToGrid w:val="0"/>
        <w:rPr>
          <w:rFonts w:ascii="Arial" w:eastAsia="Times New Roman" w:hAnsi="Arial"/>
          <w:bCs/>
          <w:color w:val="000000"/>
          <w:sz w:val="22"/>
        </w:rPr>
      </w:pPr>
    </w:p>
    <w:p w14:paraId="1EEC1D5C" w14:textId="5C3920C9" w:rsidR="007F1D60" w:rsidRDefault="007F1D60"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77777777"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You will require two crutches for ambulation early on.  You will wean from the crutches as directed by your physical therapist (typically anywhere from 10 days to 3-4 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398E3E5"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68B5607" w14:textId="77777777" w:rsidR="007C129A" w:rsidRPr="00F02958"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BE19339" w14:textId="34A4CF6D"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31B6661C" w14:textId="77777777" w:rsidR="007C129A" w:rsidRDefault="007C129A"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02D2687" w14:textId="77777777" w:rsidR="00D845F5" w:rsidRDefault="00D845F5"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C3C885E" w14:textId="77777777" w:rsidR="00D845F5" w:rsidRDefault="00D845F5"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7F2BBE9D"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774D579D" w14:textId="77777777" w:rsidR="00D845F5" w:rsidRPr="00BF014D" w:rsidRDefault="00D845F5" w:rsidP="00D845F5">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49485763" w:rsidR="008A375C" w:rsidRPr="00BF014D" w:rsidRDefault="00DB29EA" w:rsidP="00D845F5">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8076" w14:textId="77777777" w:rsidR="00DB29EA" w:rsidRDefault="00DB29EA">
      <w:r>
        <w:separator/>
      </w:r>
    </w:p>
  </w:endnote>
  <w:endnote w:type="continuationSeparator" w:id="0">
    <w:p w14:paraId="2D78A2AB" w14:textId="77777777" w:rsidR="00DB29EA" w:rsidRDefault="00DB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DB29E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62DA3" w14:textId="77777777" w:rsidR="00DB29EA" w:rsidRDefault="00DB29EA">
      <w:r>
        <w:separator/>
      </w:r>
    </w:p>
  </w:footnote>
  <w:footnote w:type="continuationSeparator" w:id="0">
    <w:p w14:paraId="00FBD0A8" w14:textId="77777777" w:rsidR="00DB29EA" w:rsidRDefault="00DB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D7F83"/>
    <w:rsid w:val="000F62CC"/>
    <w:rsid w:val="00217A0F"/>
    <w:rsid w:val="00243586"/>
    <w:rsid w:val="002D6018"/>
    <w:rsid w:val="0032647E"/>
    <w:rsid w:val="00431F10"/>
    <w:rsid w:val="00514ADF"/>
    <w:rsid w:val="006A3875"/>
    <w:rsid w:val="006B664C"/>
    <w:rsid w:val="00741BC5"/>
    <w:rsid w:val="007C129A"/>
    <w:rsid w:val="007F1D60"/>
    <w:rsid w:val="008304DB"/>
    <w:rsid w:val="008C473D"/>
    <w:rsid w:val="009334C2"/>
    <w:rsid w:val="00997ADF"/>
    <w:rsid w:val="009B7C27"/>
    <w:rsid w:val="00A24FDF"/>
    <w:rsid w:val="00A8336C"/>
    <w:rsid w:val="00AB1ADD"/>
    <w:rsid w:val="00B04A36"/>
    <w:rsid w:val="00B9163C"/>
    <w:rsid w:val="00BF014D"/>
    <w:rsid w:val="00C21103"/>
    <w:rsid w:val="00D845F5"/>
    <w:rsid w:val="00DB29EA"/>
    <w:rsid w:val="00E22EE6"/>
    <w:rsid w:val="00E23BD2"/>
    <w:rsid w:val="00E82EDA"/>
    <w:rsid w:val="00ED0DCC"/>
    <w:rsid w:val="00F74C09"/>
    <w:rsid w:val="00F8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4</cp:revision>
  <dcterms:created xsi:type="dcterms:W3CDTF">2019-07-08T11:52:00Z</dcterms:created>
  <dcterms:modified xsi:type="dcterms:W3CDTF">2019-09-02T16:44:00Z</dcterms:modified>
</cp:coreProperties>
</file>