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043D9D8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9A58A5">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091F1266"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proofErr w:type="spellStart"/>
      <w:r w:rsidR="00FF7912">
        <w:rPr>
          <w:rFonts w:ascii="Arial" w:eastAsia="Times New Roman" w:hAnsi="Arial"/>
          <w:bCs/>
          <w:color w:val="000000"/>
          <w:sz w:val="22"/>
        </w:rPr>
        <w:t>Anteromedialization</w:t>
      </w:r>
      <w:proofErr w:type="spellEnd"/>
      <w:r w:rsidR="00FF7912">
        <w:rPr>
          <w:rFonts w:ascii="Arial" w:eastAsia="Times New Roman" w:hAnsi="Arial"/>
          <w:bCs/>
          <w:color w:val="000000"/>
          <w:sz w:val="22"/>
        </w:rPr>
        <w:t xml:space="preserve"> (AMZ) / Tibial Tubercle Osteotomy (TTO)</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lastRenderedPageBreak/>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5F70A57E"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253FA303" w14:textId="77777777" w:rsidR="00827099" w:rsidRDefault="00827099"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17732F78"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w:t>
      </w:r>
      <w:r w:rsidRPr="00ED0DCC">
        <w:rPr>
          <w:rFonts w:ascii="Arial" w:eastAsia="Times New Roman" w:hAnsi="Arial"/>
          <w:b/>
          <w:color w:val="000000"/>
          <w:sz w:val="22"/>
        </w:rPr>
        <w:lastRenderedPageBreak/>
        <w:t xml:space="preserve">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82FA033" w14:textId="1F02FBC2" w:rsidR="00ED4027"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90590E7" w14:textId="585D2B54" w:rsidR="00FF7912" w:rsidRDefault="007C129A" w:rsidP="00FF791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7859ADAD" w14:textId="77777777" w:rsidR="009A58A5" w:rsidRDefault="009A58A5"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51B3721" w14:textId="77777777" w:rsidR="009A58A5" w:rsidRDefault="009A58A5"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2356472" w14:textId="77777777" w:rsidR="009A58A5" w:rsidRDefault="009A58A5"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3BBFAF4E" w14:textId="001EA1E4"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43B51F93"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168914E2"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do your exercises as instructed multiple times per day.  </w:t>
      </w:r>
      <w:proofErr w:type="gramStart"/>
      <w:r>
        <w:rPr>
          <w:rFonts w:ascii="Arial" w:eastAsia="Times New Roman" w:hAnsi="Arial"/>
          <w:color w:val="000000"/>
          <w:sz w:val="22"/>
        </w:rPr>
        <w:t>Typically</w:t>
      </w:r>
      <w:proofErr w:type="gramEnd"/>
      <w:r>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3F2EAB6"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3922FBF8"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Pr="000B4A9D">
        <w:rPr>
          <w:rFonts w:ascii="Arial" w:eastAsia="Times New Roman" w:hAnsi="Arial"/>
          <w:bCs/>
          <w:color w:val="000000"/>
          <w:sz w:val="22"/>
        </w:rPr>
        <w:t>Avoid long periods of sitting (without leg elevated) or long distance traveling for 2 weeks.</w:t>
      </w:r>
      <w:r>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Pr>
          <w:rFonts w:ascii="Arial" w:eastAsia="Times New Roman" w:hAnsi="Arial"/>
          <w:bCs/>
          <w:color w:val="000000"/>
          <w:sz w:val="22"/>
        </w:rPr>
        <w:t>hour .</w:t>
      </w:r>
      <w:proofErr w:type="gramEnd"/>
    </w:p>
    <w:p w14:paraId="0E29273F"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5BD360AB" w14:textId="77777777" w:rsidR="00FF7912" w:rsidRPr="00B04A36"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57307695" w14:textId="77777777" w:rsidR="00FF7912" w:rsidRPr="00E22EE6"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(full duty) work: </w:t>
      </w:r>
      <w:r>
        <w:rPr>
          <w:rFonts w:ascii="Arial" w:eastAsia="Times New Roman" w:hAnsi="Arial"/>
          <w:color w:val="000000"/>
          <w:sz w:val="22"/>
        </w:rPr>
        <w:t>There is no “rule” on an exact time frame for return to work and this can vary significantly from patient to patient.  That being said,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794212A2"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76D1CF41"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6A08DAEF" w14:textId="77777777" w:rsidR="00FF7912" w:rsidRPr="009363C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70C3F96F" w14:textId="77777777" w:rsidR="00FF7912" w:rsidRDefault="00FF7912" w:rsidP="00FF7912">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Pr>
          <w:rFonts w:ascii="Arial" w:eastAsia="Times New Roman" w:hAnsi="Arial"/>
          <w:color w:val="000000"/>
          <w:sz w:val="22"/>
        </w:rPr>
        <w:t>Dr. Varacallo while on pain medications.</w:t>
      </w:r>
    </w:p>
    <w:p w14:paraId="294505C5"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Pr="00B9163C">
        <w:rPr>
          <w:rFonts w:ascii="Arial" w:eastAsia="Times New Roman" w:hAnsi="Arial"/>
          <w:b/>
          <w:bCs/>
          <w:color w:val="000000"/>
          <w:sz w:val="22"/>
        </w:rPr>
        <w:t xml:space="preserve"> *Over</w:t>
      </w:r>
      <w:r w:rsidRPr="00A24FDF">
        <w:rPr>
          <w:rFonts w:ascii="Arial" w:eastAsia="Times New Roman" w:hAnsi="Arial"/>
          <w:b/>
          <w:bCs/>
          <w:color w:val="000000"/>
          <w:sz w:val="22"/>
        </w:rPr>
        <w:t xml:space="preserve"> the counter Colace 100 mg 1-2 capsules twice daily</w:t>
      </w:r>
    </w:p>
    <w:p w14:paraId="57FB2684" w14:textId="77777777" w:rsidR="00FF7912" w:rsidRPr="00A24FDF"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59016886" w14:textId="77777777" w:rsidR="00FF7912" w:rsidRDefault="00FF7912" w:rsidP="00FF7912">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Pr="00A24FDF">
        <w:rPr>
          <w:rFonts w:ascii="Arial" w:eastAsia="Times New Roman" w:hAnsi="Arial"/>
          <w:color w:val="000000"/>
          <w:sz w:val="22"/>
        </w:rPr>
        <w:t>stools become too loose or too frequent</w:t>
      </w:r>
    </w:p>
    <w:p w14:paraId="2613BCF7"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5E4512DD" w14:textId="77777777" w:rsidR="00FF7912" w:rsidRPr="00B9163C" w:rsidRDefault="00FF7912" w:rsidP="00FF7912">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 at least one of the following:</w:t>
      </w:r>
    </w:p>
    <w:p w14:paraId="1AF19EE6" w14:textId="77777777" w:rsidR="00FF791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4269A5A3" w14:textId="77777777" w:rsidR="00FF7912" w:rsidRPr="00B9163C"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*Over the counter </w:t>
      </w:r>
      <w:proofErr w:type="spellStart"/>
      <w:r w:rsidRPr="00B9163C">
        <w:rPr>
          <w:rFonts w:ascii="Arial" w:eastAsia="Times New Roman" w:hAnsi="Arial"/>
          <w:color w:val="000000"/>
          <w:sz w:val="22"/>
        </w:rPr>
        <w:t>MiraLax</w:t>
      </w:r>
      <w:proofErr w:type="spellEnd"/>
      <w:r w:rsidRPr="00B9163C">
        <w:rPr>
          <w:rFonts w:ascii="Arial" w:eastAsia="Times New Roman" w:hAnsi="Arial"/>
          <w:color w:val="000000"/>
          <w:sz w:val="22"/>
        </w:rPr>
        <w:t xml:space="preserve"> Laxative Power as directed</w:t>
      </w:r>
    </w:p>
    <w:p w14:paraId="6A042E03" w14:textId="77777777" w:rsidR="00FF7912" w:rsidRPr="00B9163C"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*Over the counter Milk of Magnesia 1 ounce daily as needed</w:t>
      </w:r>
    </w:p>
    <w:p w14:paraId="3D661417" w14:textId="77777777" w:rsidR="00FF7912" w:rsidRPr="00B9163C"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*Over the counter Dulcolax oral tabs (bisacodyl USP 5mg) as directed</w:t>
      </w:r>
    </w:p>
    <w:p w14:paraId="101D7885" w14:textId="77777777" w:rsidR="00FF7912" w:rsidRPr="00B9163C"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*Suppository or a fleets enema can also be utilized for constipation and can be   </w:t>
      </w:r>
      <w:r w:rsidRPr="00B9163C">
        <w:rPr>
          <w:rFonts w:ascii="Arial" w:hAnsi="Arial"/>
          <w:sz w:val="22"/>
        </w:rPr>
        <w:tab/>
        <w:t>obtained over the counter as well</w:t>
      </w:r>
    </w:p>
    <w:p w14:paraId="55A548B4" w14:textId="77777777" w:rsidR="00FF7912" w:rsidRPr="009363C2" w:rsidRDefault="00FF7912" w:rsidP="00FF7912">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40E2F8AF" w14:textId="77777777" w:rsidR="00FF7912" w:rsidRPr="009363C2" w:rsidRDefault="00FF7912" w:rsidP="00FF7912">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 xml:space="preserve">/Dr. </w:t>
      </w:r>
      <w:proofErr w:type="spellStart"/>
      <w:r>
        <w:rPr>
          <w:rFonts w:ascii="Arial" w:hAnsi="Arial"/>
          <w:sz w:val="22"/>
        </w:rPr>
        <w:t>Varacallo’s</w:t>
      </w:r>
      <w:proofErr w:type="spellEnd"/>
      <w:r>
        <w:rPr>
          <w:rFonts w:ascii="Arial" w:hAnsi="Arial"/>
          <w:sz w:val="22"/>
        </w:rPr>
        <w:t xml:space="preserve"> office</w:t>
      </w:r>
    </w:p>
    <w:p w14:paraId="5E6B1C80" w14:textId="77777777" w:rsidR="00FF7912" w:rsidRPr="00B9163C" w:rsidRDefault="00FF7912" w:rsidP="00FF7912">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4E314CEA" w14:textId="77777777" w:rsidR="00FF7912" w:rsidRDefault="00FF7912" w:rsidP="00FF7912">
      <w:pPr>
        <w:pStyle w:val="Body"/>
        <w:pBdr>
          <w:top w:val="none" w:sz="0" w:space="0" w:color="auto"/>
          <w:left w:val="none" w:sz="0" w:space="0" w:color="auto"/>
          <w:bottom w:val="none" w:sz="0" w:space="0" w:color="auto"/>
          <w:right w:val="none" w:sz="0" w:space="0" w:color="auto"/>
          <w:bar w:val="none" w:sz="0" w:color="auto"/>
        </w:pBdr>
      </w:pPr>
    </w:p>
    <w:p w14:paraId="28B88727" w14:textId="25E2F1AD" w:rsidR="008A375C" w:rsidRPr="00BF014D" w:rsidRDefault="00FF7912" w:rsidP="00FF7912">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r w:rsidRPr="00BF014D">
        <w:rPr>
          <w:b/>
          <w:bCs/>
          <w:sz w:val="18"/>
          <w:szCs w:val="18"/>
          <w:lang w:val="en-US"/>
        </w:rPr>
        <w:t xml:space="preserve">Any questions, please call </w:t>
      </w:r>
      <w:r w:rsidR="009A58A5">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D5EB8" w14:textId="77777777" w:rsidR="0045668D" w:rsidRDefault="0045668D">
      <w:r>
        <w:separator/>
      </w:r>
    </w:p>
  </w:endnote>
  <w:endnote w:type="continuationSeparator" w:id="0">
    <w:p w14:paraId="0F4B42F6" w14:textId="77777777" w:rsidR="0045668D" w:rsidRDefault="00456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45668D">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4451" w14:textId="77777777" w:rsidR="0045668D" w:rsidRDefault="0045668D">
      <w:r>
        <w:separator/>
      </w:r>
    </w:p>
  </w:footnote>
  <w:footnote w:type="continuationSeparator" w:id="0">
    <w:p w14:paraId="30AD6D44" w14:textId="77777777" w:rsidR="0045668D" w:rsidRDefault="00456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445E2"/>
    <w:rsid w:val="001A46A4"/>
    <w:rsid w:val="002152E0"/>
    <w:rsid w:val="00243586"/>
    <w:rsid w:val="002C48D3"/>
    <w:rsid w:val="002D6018"/>
    <w:rsid w:val="0032647E"/>
    <w:rsid w:val="00431F10"/>
    <w:rsid w:val="0045668D"/>
    <w:rsid w:val="00514ADF"/>
    <w:rsid w:val="00565DDE"/>
    <w:rsid w:val="006A3875"/>
    <w:rsid w:val="006B664C"/>
    <w:rsid w:val="00741BC5"/>
    <w:rsid w:val="0075133B"/>
    <w:rsid w:val="007C129A"/>
    <w:rsid w:val="00827099"/>
    <w:rsid w:val="008304DB"/>
    <w:rsid w:val="008C473D"/>
    <w:rsid w:val="009334C2"/>
    <w:rsid w:val="009718AC"/>
    <w:rsid w:val="00997ADF"/>
    <w:rsid w:val="009A58A5"/>
    <w:rsid w:val="009B7C27"/>
    <w:rsid w:val="00A24FDF"/>
    <w:rsid w:val="00A8336C"/>
    <w:rsid w:val="00A952A9"/>
    <w:rsid w:val="00AB1ADD"/>
    <w:rsid w:val="00B04A36"/>
    <w:rsid w:val="00B9163C"/>
    <w:rsid w:val="00BF014D"/>
    <w:rsid w:val="00C21103"/>
    <w:rsid w:val="00E22EE6"/>
    <w:rsid w:val="00E23BD2"/>
    <w:rsid w:val="00E82EDA"/>
    <w:rsid w:val="00ED0DCC"/>
    <w:rsid w:val="00ED4027"/>
    <w:rsid w:val="00F81005"/>
    <w:rsid w:val="00FE21AE"/>
    <w:rsid w:val="00FF7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2019-07-08T19:44:00Z</dcterms:created>
  <dcterms:modified xsi:type="dcterms:W3CDTF">2019-09-02T16:40:00Z</dcterms:modified>
</cp:coreProperties>
</file>