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675F" w14:textId="2A50D9DE" w:rsidR="006B664C" w:rsidRDefault="006B664C" w:rsidP="006B66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6B664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6A0C0C" wp14:editId="2056BFD2">
            <wp:simplePos x="0" y="0"/>
            <wp:positionH relativeFrom="column">
              <wp:posOffset>13970</wp:posOffset>
            </wp:positionH>
            <wp:positionV relativeFrom="paragraph">
              <wp:posOffset>297</wp:posOffset>
            </wp:positionV>
            <wp:extent cx="2548255" cy="1058545"/>
            <wp:effectExtent l="0" t="0" r="4445" b="0"/>
            <wp:wrapThrough wrapText="bothSides">
              <wp:wrapPolygon edited="0">
                <wp:start x="0" y="0"/>
                <wp:lineTo x="0" y="21250"/>
                <wp:lineTo x="21530" y="21250"/>
                <wp:lineTo x="21530" y="0"/>
                <wp:lineTo x="0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1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8DB2" w14:textId="7AC2EBD7" w:rsidR="006B664C" w:rsidRPr="006B664C" w:rsidRDefault="000D7F83" w:rsidP="006B66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6B664C">
        <w:rPr>
          <w:b/>
          <w:bCs/>
        </w:rPr>
        <w:t>Matthew Varacallo MD</w:t>
      </w:r>
    </w:p>
    <w:p w14:paraId="1326ABC0" w14:textId="3756B018" w:rsidR="000D7F83" w:rsidRPr="006B664C" w:rsidRDefault="006B664C" w:rsidP="006B66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  <w:lang w:val="en-US"/>
        </w:rPr>
      </w:pPr>
      <w:r w:rsidRPr="006B664C">
        <w:rPr>
          <w:sz w:val="22"/>
          <w:szCs w:val="22"/>
          <w:lang w:val="en-US"/>
        </w:rPr>
        <w:t>145 Hospital Avenue</w:t>
      </w:r>
      <w:r w:rsidRPr="006B664C">
        <w:rPr>
          <w:sz w:val="22"/>
          <w:szCs w:val="22"/>
          <w:lang w:val="en-US"/>
        </w:rPr>
        <w:br/>
        <w:t>Suite 3</w:t>
      </w:r>
      <w:r w:rsidR="00205FC6">
        <w:rPr>
          <w:sz w:val="22"/>
          <w:szCs w:val="22"/>
          <w:lang w:val="en-US"/>
        </w:rPr>
        <w:t>01</w:t>
      </w:r>
      <w:r w:rsidRPr="006B664C">
        <w:rPr>
          <w:sz w:val="22"/>
          <w:szCs w:val="22"/>
          <w:lang w:val="en-US"/>
        </w:rPr>
        <w:br/>
        <w:t>DuBois, PA 15857</w:t>
      </w:r>
      <w:r w:rsidRPr="006B664C">
        <w:rPr>
          <w:sz w:val="22"/>
          <w:szCs w:val="22"/>
          <w:lang w:val="en-US"/>
        </w:rPr>
        <w:br/>
        <w:t>814-375-6200</w:t>
      </w:r>
    </w:p>
    <w:p w14:paraId="456ADF0F" w14:textId="0D194AEE" w:rsidR="00833D87" w:rsidRDefault="00833D87" w:rsidP="00833D87">
      <w:pPr>
        <w:pBdr>
          <w:bottom w:val="none" w:sz="96" w:space="12" w:color="FFFFFF" w:frame="1"/>
        </w:pBdr>
        <w:autoSpaceDE w:val="0"/>
        <w:autoSpaceDN w:val="0"/>
        <w:adjustRightInd w:val="0"/>
        <w:jc w:val="center"/>
        <w:rPr>
          <w:rFonts w:ascii="Arial" w:eastAsia="Times New Roman" w:hAnsi="Arial"/>
          <w:b/>
          <w:color w:val="000000"/>
          <w:sz w:val="22"/>
        </w:rPr>
      </w:pPr>
    </w:p>
    <w:p w14:paraId="1E5C3885" w14:textId="50B85EFE" w:rsidR="00833D87" w:rsidRPr="00833D87" w:rsidRDefault="00833D87" w:rsidP="00833D87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eastAsia="Times New Roman" w:hAnsi="Arial"/>
          <w:b/>
          <w:color w:val="000000"/>
          <w:sz w:val="72"/>
          <w:szCs w:val="72"/>
        </w:rPr>
      </w:pPr>
      <w:r w:rsidRPr="00833D87">
        <w:rPr>
          <w:rFonts w:ascii="Arial" w:eastAsia="Times New Roman" w:hAnsi="Arial"/>
          <w:b/>
          <w:color w:val="000000"/>
          <w:sz w:val="72"/>
          <w:szCs w:val="72"/>
        </w:rPr>
        <w:t>Post-operative Appointment Form</w:t>
      </w:r>
    </w:p>
    <w:p w14:paraId="0A73C64A" w14:textId="77777777" w:rsid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ascii="Arial" w:eastAsia="Times New Roman" w:hAnsi="Arial"/>
          <w:b/>
          <w:color w:val="000000"/>
          <w:sz w:val="22"/>
        </w:rPr>
      </w:pPr>
    </w:p>
    <w:p w14:paraId="63900A6D" w14:textId="77777777" w:rsid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ascii="Arial" w:eastAsia="Times New Roman" w:hAnsi="Arial"/>
          <w:b/>
          <w:color w:val="000000"/>
          <w:sz w:val="22"/>
        </w:rPr>
      </w:pPr>
    </w:p>
    <w:p w14:paraId="1FA841CB" w14:textId="168ABD62" w:rsidR="000B4A9D" w:rsidRPr="00833D87" w:rsidRDefault="000B4A9D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Cs/>
          <w:color w:val="000000"/>
          <w:sz w:val="32"/>
          <w:szCs w:val="32"/>
        </w:rPr>
      </w:pPr>
      <w:r w:rsidRPr="00833D87">
        <w:rPr>
          <w:rFonts w:eastAsia="Times New Roman"/>
          <w:b/>
          <w:color w:val="000000"/>
          <w:sz w:val="32"/>
          <w:szCs w:val="32"/>
        </w:rPr>
        <w:t xml:space="preserve">Surgery: </w:t>
      </w:r>
      <w:r w:rsidR="00E22C7E" w:rsidRPr="00833D87">
        <w:rPr>
          <w:rFonts w:eastAsia="Times New Roman"/>
          <w:bCs/>
          <w:color w:val="000000"/>
          <w:sz w:val="32"/>
          <w:szCs w:val="32"/>
        </w:rPr>
        <w:t>Trigger Finger Release</w:t>
      </w:r>
    </w:p>
    <w:p w14:paraId="096CD9A6" w14:textId="7D24CF36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Cs/>
          <w:color w:val="000000"/>
          <w:sz w:val="32"/>
          <w:szCs w:val="32"/>
        </w:rPr>
      </w:pPr>
      <w:r w:rsidRPr="00833D87">
        <w:rPr>
          <w:rFonts w:eastAsia="Times New Roman"/>
          <w:b/>
          <w:color w:val="000000"/>
          <w:sz w:val="32"/>
          <w:szCs w:val="32"/>
        </w:rPr>
        <w:t xml:space="preserve">Date of surgery: </w:t>
      </w:r>
      <w:r w:rsidRPr="00833D87">
        <w:rPr>
          <w:rFonts w:eastAsia="Times New Roman"/>
          <w:bCs/>
          <w:color w:val="000000"/>
          <w:sz w:val="32"/>
          <w:szCs w:val="32"/>
        </w:rPr>
        <w:t>September 17, 2019</w:t>
      </w:r>
    </w:p>
    <w:p w14:paraId="082E34B8" w14:textId="6FA9321C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Cs/>
          <w:color w:val="000000"/>
          <w:sz w:val="32"/>
          <w:szCs w:val="32"/>
        </w:rPr>
      </w:pPr>
    </w:p>
    <w:p w14:paraId="36A0402D" w14:textId="3CCAC202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Cs/>
          <w:color w:val="000000"/>
          <w:sz w:val="32"/>
          <w:szCs w:val="32"/>
        </w:rPr>
      </w:pPr>
    </w:p>
    <w:p w14:paraId="4981A164" w14:textId="77777777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Cs/>
          <w:color w:val="000000"/>
          <w:sz w:val="32"/>
          <w:szCs w:val="32"/>
        </w:rPr>
      </w:pPr>
    </w:p>
    <w:p w14:paraId="009FFAF6" w14:textId="146B4EC4" w:rsidR="00833D87" w:rsidRPr="00833D87" w:rsidRDefault="00833D87" w:rsidP="00833D87">
      <w:pPr>
        <w:pBdr>
          <w:bottom w:val="none" w:sz="96" w:space="12" w:color="FFFFFF" w:frame="1"/>
        </w:pBdr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32"/>
          <w:szCs w:val="32"/>
        </w:rPr>
      </w:pPr>
      <w:r w:rsidRPr="00833D87">
        <w:rPr>
          <w:rFonts w:eastAsia="Times New Roman"/>
          <w:bCs/>
          <w:color w:val="000000"/>
          <w:sz w:val="32"/>
          <w:szCs w:val="32"/>
        </w:rPr>
        <w:t>You have a follow-up appointment with Dr. Matt Varacallo (or one of his assistants) at _________</w:t>
      </w:r>
      <w:proofErr w:type="gramStart"/>
      <w:r w:rsidRPr="00833D87">
        <w:rPr>
          <w:rFonts w:eastAsia="Times New Roman"/>
          <w:bCs/>
          <w:color w:val="000000"/>
          <w:sz w:val="32"/>
          <w:szCs w:val="32"/>
        </w:rPr>
        <w:t>_  on</w:t>
      </w:r>
      <w:proofErr w:type="gramEnd"/>
      <w:r w:rsidRPr="00833D87">
        <w:rPr>
          <w:rFonts w:eastAsia="Times New Roman"/>
          <w:bCs/>
          <w:color w:val="000000"/>
          <w:sz w:val="32"/>
          <w:szCs w:val="32"/>
        </w:rPr>
        <w:t xml:space="preserve">    _________________</w:t>
      </w:r>
    </w:p>
    <w:p w14:paraId="57B9466C" w14:textId="3D06A022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/>
          <w:color w:val="000000"/>
          <w:sz w:val="32"/>
          <w:szCs w:val="32"/>
        </w:rPr>
      </w:pPr>
    </w:p>
    <w:p w14:paraId="4239FF16" w14:textId="45FBB473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/>
          <w:color w:val="000000"/>
          <w:sz w:val="32"/>
          <w:szCs w:val="32"/>
        </w:rPr>
      </w:pPr>
    </w:p>
    <w:p w14:paraId="47B7B2FB" w14:textId="77777777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2017CDA8" w14:textId="73B96CCC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/>
          <w:color w:val="000000"/>
          <w:sz w:val="32"/>
          <w:szCs w:val="32"/>
        </w:rPr>
      </w:pPr>
    </w:p>
    <w:p w14:paraId="2B8FD146" w14:textId="77777777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/>
          <w:color w:val="000000"/>
          <w:sz w:val="32"/>
          <w:szCs w:val="32"/>
        </w:rPr>
      </w:pPr>
    </w:p>
    <w:p w14:paraId="6446883A" w14:textId="3168E4A1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eastAsia="Times New Roman"/>
          <w:b/>
          <w:color w:val="000000"/>
          <w:sz w:val="32"/>
          <w:szCs w:val="32"/>
        </w:rPr>
      </w:pPr>
      <w:r w:rsidRPr="00833D87">
        <w:rPr>
          <w:rFonts w:eastAsia="Times New Roman"/>
          <w:b/>
          <w:color w:val="000000"/>
          <w:sz w:val="32"/>
          <w:szCs w:val="32"/>
        </w:rPr>
        <w:t>If you have any questions/concerns regarding your appointment, or need to re-schedule your appointment, please call the office at 814-375-6200.</w:t>
      </w:r>
    </w:p>
    <w:p w14:paraId="29F204BA" w14:textId="44AC2205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ascii="Arial" w:eastAsia="Times New Roman" w:hAnsi="Arial"/>
          <w:b/>
          <w:color w:val="000000"/>
          <w:sz w:val="32"/>
          <w:szCs w:val="32"/>
        </w:rPr>
      </w:pPr>
    </w:p>
    <w:p w14:paraId="1AA1FA7A" w14:textId="77777777" w:rsidR="00833D87" w:rsidRPr="00833D87" w:rsidRDefault="00833D87" w:rsidP="000B4A9D">
      <w:pPr>
        <w:pBdr>
          <w:bottom w:val="none" w:sz="96" w:space="12" w:color="FFFFFF" w:frame="1"/>
        </w:pBdr>
        <w:autoSpaceDE w:val="0"/>
        <w:autoSpaceDN w:val="0"/>
        <w:adjustRightInd w:val="0"/>
        <w:rPr>
          <w:rFonts w:ascii="Arial" w:eastAsia="Times New Roman" w:hAnsi="Arial"/>
          <w:b/>
          <w:color w:val="000000"/>
          <w:sz w:val="22"/>
        </w:rPr>
      </w:pPr>
    </w:p>
    <w:p w14:paraId="28B88727" w14:textId="17414AEE" w:rsidR="008A375C" w:rsidRPr="00BF014D" w:rsidRDefault="000D0E98" w:rsidP="00205F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</w:p>
    <w:sectPr w:rsidR="008A375C" w:rsidRPr="00BF014D" w:rsidSect="008C0F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4DB9" w14:textId="77777777" w:rsidR="000D0E98" w:rsidRDefault="000D0E98">
      <w:r>
        <w:separator/>
      </w:r>
    </w:p>
  </w:endnote>
  <w:endnote w:type="continuationSeparator" w:id="0">
    <w:p w14:paraId="7DE5A9F3" w14:textId="77777777" w:rsidR="000D0E98" w:rsidRDefault="000D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AA5D" w14:textId="77777777" w:rsidR="00B824FD" w:rsidRDefault="000D0E9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03B8" w14:textId="77777777" w:rsidR="000D0E98" w:rsidRDefault="000D0E98">
      <w:r>
        <w:separator/>
      </w:r>
    </w:p>
  </w:footnote>
  <w:footnote w:type="continuationSeparator" w:id="0">
    <w:p w14:paraId="3D019712" w14:textId="77777777" w:rsidR="000D0E98" w:rsidRDefault="000D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B90D" w14:textId="480CB217" w:rsidR="00B824FD" w:rsidRPr="006B664C" w:rsidRDefault="006B664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</w:rPr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DFBED" wp14:editId="3B0673C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36AB1" w14:textId="77777777" w:rsidR="006B664C" w:rsidRDefault="006B664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DFBED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69336AB1" w14:textId="77777777" w:rsidR="006B664C" w:rsidRDefault="006B664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</w:rPr>
      <w:t>Matthewvaracallomd.com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124E"/>
    <w:multiLevelType w:val="multilevel"/>
    <w:tmpl w:val="DD106116"/>
    <w:lvl w:ilvl="0">
      <w:start w:val="1"/>
      <w:numFmt w:val="bullet"/>
      <w:lvlText w:val="»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7B7"/>
    <w:multiLevelType w:val="hybridMultilevel"/>
    <w:tmpl w:val="64CAF47A"/>
    <w:lvl w:ilvl="0" w:tplc="E1F65AA8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258"/>
    <w:multiLevelType w:val="hybridMultilevel"/>
    <w:tmpl w:val="DD8E128A"/>
    <w:lvl w:ilvl="0" w:tplc="E1F65AA8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9DD"/>
    <w:multiLevelType w:val="hybridMultilevel"/>
    <w:tmpl w:val="D470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70D4D"/>
    <w:multiLevelType w:val="hybridMultilevel"/>
    <w:tmpl w:val="DD106116"/>
    <w:lvl w:ilvl="0" w:tplc="E1F65AA8">
      <w:start w:val="1"/>
      <w:numFmt w:val="bullet"/>
      <w:lvlText w:val="»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5EE"/>
    <w:multiLevelType w:val="hybridMultilevel"/>
    <w:tmpl w:val="525A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E64"/>
    <w:multiLevelType w:val="multilevel"/>
    <w:tmpl w:val="4D144E1A"/>
    <w:lvl w:ilvl="0">
      <w:start w:val="1"/>
      <w:numFmt w:val="bullet"/>
      <w:lvlText w:val="»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BE31116"/>
    <w:multiLevelType w:val="hybridMultilevel"/>
    <w:tmpl w:val="4E1639B8"/>
    <w:lvl w:ilvl="0" w:tplc="E1F65AA8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79BD"/>
    <w:multiLevelType w:val="multilevel"/>
    <w:tmpl w:val="E4B6DB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9972FBF"/>
    <w:multiLevelType w:val="multilevel"/>
    <w:tmpl w:val="6F1AB48E"/>
    <w:lvl w:ilvl="0">
      <w:start w:val="1"/>
      <w:numFmt w:val="bullet"/>
      <w:lvlText w:val="»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»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A716A30"/>
    <w:multiLevelType w:val="hybridMultilevel"/>
    <w:tmpl w:val="3AAAFA0E"/>
    <w:lvl w:ilvl="0" w:tplc="9278B1A0">
      <w:start w:val="1"/>
      <w:numFmt w:val="bullet"/>
      <w:lvlText w:val="»"/>
      <w:lvlJc w:val="left"/>
      <w:pPr>
        <w:ind w:left="-72" w:firstLine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030A"/>
    <w:multiLevelType w:val="hybridMultilevel"/>
    <w:tmpl w:val="8A6E0E78"/>
    <w:lvl w:ilvl="0" w:tplc="E1F65AA8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73FDB"/>
    <w:multiLevelType w:val="multilevel"/>
    <w:tmpl w:val="D3C0174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2BB72F9"/>
    <w:multiLevelType w:val="multilevel"/>
    <w:tmpl w:val="24CAE09C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BD7728B"/>
    <w:multiLevelType w:val="multilevel"/>
    <w:tmpl w:val="F280B01E"/>
    <w:lvl w:ilvl="0">
      <w:start w:val="1"/>
      <w:numFmt w:val="bullet"/>
      <w:lvlText w:val="»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47AB"/>
    <w:multiLevelType w:val="hybridMultilevel"/>
    <w:tmpl w:val="7918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367D"/>
    <w:multiLevelType w:val="hybridMultilevel"/>
    <w:tmpl w:val="A900D2DE"/>
    <w:lvl w:ilvl="0" w:tplc="3328D34C">
      <w:start w:val="1"/>
      <w:numFmt w:val="bullet"/>
      <w:lvlText w:val="»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35019"/>
    <w:multiLevelType w:val="hybridMultilevel"/>
    <w:tmpl w:val="30EE6288"/>
    <w:lvl w:ilvl="0" w:tplc="73BEDC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6"/>
  </w:num>
  <w:num w:numId="15">
    <w:abstractNumId w:val="1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DA"/>
    <w:rsid w:val="0004234E"/>
    <w:rsid w:val="00047F56"/>
    <w:rsid w:val="00057DFC"/>
    <w:rsid w:val="000B4A9D"/>
    <w:rsid w:val="000D0E98"/>
    <w:rsid w:val="000D7F83"/>
    <w:rsid w:val="0013671A"/>
    <w:rsid w:val="00205FC6"/>
    <w:rsid w:val="00243586"/>
    <w:rsid w:val="0032647E"/>
    <w:rsid w:val="00335FA1"/>
    <w:rsid w:val="00431F10"/>
    <w:rsid w:val="004F4762"/>
    <w:rsid w:val="00514ADF"/>
    <w:rsid w:val="00586C59"/>
    <w:rsid w:val="005D0D7B"/>
    <w:rsid w:val="006A3875"/>
    <w:rsid w:val="006B664C"/>
    <w:rsid w:val="00741BC5"/>
    <w:rsid w:val="008304DB"/>
    <w:rsid w:val="00833D87"/>
    <w:rsid w:val="008A6155"/>
    <w:rsid w:val="008C0F1C"/>
    <w:rsid w:val="008C473D"/>
    <w:rsid w:val="009334C2"/>
    <w:rsid w:val="0094132A"/>
    <w:rsid w:val="00997ADF"/>
    <w:rsid w:val="009B7C27"/>
    <w:rsid w:val="00A24FDF"/>
    <w:rsid w:val="00A8336C"/>
    <w:rsid w:val="00B04A36"/>
    <w:rsid w:val="00B9163C"/>
    <w:rsid w:val="00BC4B04"/>
    <w:rsid w:val="00BF014D"/>
    <w:rsid w:val="00D0604E"/>
    <w:rsid w:val="00DC2206"/>
    <w:rsid w:val="00E22C7E"/>
    <w:rsid w:val="00E22EE6"/>
    <w:rsid w:val="00E30ED5"/>
    <w:rsid w:val="00E82EDA"/>
    <w:rsid w:val="00ED0DCC"/>
    <w:rsid w:val="00F445A2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E46D"/>
  <w15:chartTrackingRefBased/>
  <w15:docId w15:val="{BA8D7B2D-EB8E-4394-B31A-4E65267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E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E82E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E82E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de-DE"/>
    </w:rPr>
  </w:style>
  <w:style w:type="character" w:styleId="Hyperlink">
    <w:name w:val="Hyperlink"/>
    <w:basedOn w:val="DefaultParagraphFont"/>
    <w:uiPriority w:val="99"/>
    <w:unhideWhenUsed/>
    <w:rsid w:val="006B6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4C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4C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Bagbey</dc:creator>
  <cp:keywords/>
  <dc:description/>
  <cp:lastModifiedBy>Matthew Varacallo MD</cp:lastModifiedBy>
  <cp:revision>2</cp:revision>
  <dcterms:created xsi:type="dcterms:W3CDTF">2019-09-16T19:52:00Z</dcterms:created>
  <dcterms:modified xsi:type="dcterms:W3CDTF">2019-09-16T19:52:00Z</dcterms:modified>
</cp:coreProperties>
</file>